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D8CA" w14:textId="77777777" w:rsidR="00D15D46" w:rsidRDefault="00D15D46" w:rsidP="00786FE7">
      <w:pPr>
        <w:rPr>
          <w:b/>
          <w:sz w:val="28"/>
          <w:szCs w:val="28"/>
        </w:rPr>
      </w:pPr>
    </w:p>
    <w:tbl>
      <w:tblPr>
        <w:tblStyle w:val="TableNormal"/>
        <w:tblpPr w:leftFromText="141" w:rightFromText="141" w:vertAnchor="page" w:horzAnchor="margin" w:tblpX="-137" w:tblpY="1216"/>
        <w:tblW w:w="14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7518"/>
        <w:gridCol w:w="2268"/>
        <w:gridCol w:w="1285"/>
      </w:tblGrid>
      <w:tr w:rsidR="00D15D46" w14:paraId="180AFA9A" w14:textId="77777777" w:rsidTr="00D15D46">
        <w:trPr>
          <w:trHeight w:val="275"/>
        </w:trPr>
        <w:tc>
          <w:tcPr>
            <w:tcW w:w="3109" w:type="dxa"/>
            <w:vMerge w:val="restart"/>
          </w:tcPr>
          <w:p w14:paraId="35B0352A" w14:textId="77777777" w:rsidR="00D15D46" w:rsidRDefault="00D15D46" w:rsidP="00D15D46">
            <w:pPr>
              <w:pStyle w:val="TableParagraph"/>
              <w:spacing w:before="3"/>
              <w:rPr>
                <w:sz w:val="4"/>
              </w:rPr>
            </w:pPr>
          </w:p>
          <w:p w14:paraId="43F45B62" w14:textId="77777777" w:rsidR="00D15D46" w:rsidRDefault="00D15D46" w:rsidP="00D15D46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61A674C2" wp14:editId="49DA33E8">
                  <wp:extent cx="842391" cy="842390"/>
                  <wp:effectExtent l="0" t="0" r="0" b="0"/>
                  <wp:docPr id="11" name="Image 11" descr="grafik, logo, simge, sembol, amblem içeren bir resim&#10;&#10;Açıklama otomatik olarak oluşturuld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grafik, logo, simge, sembol, amblem içeren bir resim&#10;&#10;Açıklama otomatik olarak oluşturuldu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91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Merge w:val="restart"/>
          </w:tcPr>
          <w:p w14:paraId="10629140" w14:textId="77777777" w:rsidR="00D15D46" w:rsidRDefault="00D15D46" w:rsidP="00D15D46">
            <w:pPr>
              <w:pStyle w:val="TableParagraph"/>
              <w:rPr>
                <w:sz w:val="24"/>
              </w:rPr>
            </w:pPr>
          </w:p>
          <w:p w14:paraId="306B0524" w14:textId="77777777" w:rsidR="00D15D46" w:rsidRDefault="00D15D46" w:rsidP="00D15D46">
            <w:pPr>
              <w:pStyle w:val="TableParagraph"/>
              <w:spacing w:before="145"/>
              <w:rPr>
                <w:sz w:val="24"/>
              </w:rPr>
            </w:pPr>
          </w:p>
          <w:p w14:paraId="14B0F519" w14:textId="77777777" w:rsidR="00D15D46" w:rsidRDefault="00D15D46" w:rsidP="00D15D4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TESPİT</w:t>
            </w:r>
            <w:r>
              <w:rPr>
                <w:b/>
                <w:spacing w:val="-2"/>
                <w:sz w:val="24"/>
              </w:rPr>
              <w:t xml:space="preserve"> FORMU</w:t>
            </w:r>
          </w:p>
        </w:tc>
        <w:tc>
          <w:tcPr>
            <w:tcW w:w="2268" w:type="dxa"/>
          </w:tcPr>
          <w:p w14:paraId="63B76A57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Doküman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285" w:type="dxa"/>
          </w:tcPr>
          <w:p w14:paraId="0E777688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FR.405</w:t>
            </w:r>
          </w:p>
        </w:tc>
      </w:tr>
      <w:tr w:rsidR="00D15D46" w14:paraId="429DB3BF" w14:textId="77777777" w:rsidTr="00D15D46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14:paraId="783CAC73" w14:textId="77777777" w:rsidR="00D15D46" w:rsidRDefault="00D15D46" w:rsidP="00D15D46">
            <w:pPr>
              <w:rPr>
                <w:sz w:val="2"/>
                <w:szCs w:val="2"/>
              </w:rPr>
            </w:pPr>
          </w:p>
        </w:tc>
        <w:tc>
          <w:tcPr>
            <w:tcW w:w="7518" w:type="dxa"/>
            <w:vMerge/>
            <w:tcBorders>
              <w:top w:val="nil"/>
            </w:tcBorders>
          </w:tcPr>
          <w:p w14:paraId="4AB0B50F" w14:textId="77777777" w:rsidR="00D15D46" w:rsidRDefault="00D15D46" w:rsidP="00D15D4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781ECEE5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Yayın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1285" w:type="dxa"/>
          </w:tcPr>
          <w:p w14:paraId="50F42E36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16.10.2023</w:t>
            </w:r>
          </w:p>
        </w:tc>
      </w:tr>
      <w:tr w:rsidR="00D15D46" w14:paraId="5A5E6BDF" w14:textId="77777777" w:rsidTr="00D15D46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14:paraId="37056FF8" w14:textId="77777777" w:rsidR="00D15D46" w:rsidRDefault="00D15D46" w:rsidP="00D15D46">
            <w:pPr>
              <w:rPr>
                <w:sz w:val="2"/>
                <w:szCs w:val="2"/>
              </w:rPr>
            </w:pPr>
          </w:p>
        </w:tc>
        <w:tc>
          <w:tcPr>
            <w:tcW w:w="7518" w:type="dxa"/>
            <w:vMerge/>
            <w:tcBorders>
              <w:top w:val="nil"/>
            </w:tcBorders>
          </w:tcPr>
          <w:p w14:paraId="66A53ECE" w14:textId="77777777" w:rsidR="00D15D46" w:rsidRDefault="00D15D46" w:rsidP="00D15D4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C674A23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Revizyon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1285" w:type="dxa"/>
          </w:tcPr>
          <w:p w14:paraId="519410BB" w14:textId="77777777" w:rsidR="00D15D46" w:rsidRDefault="00D15D46" w:rsidP="00D15D46">
            <w:pPr>
              <w:pStyle w:val="TableParagraph"/>
              <w:spacing w:line="103" w:lineRule="auto"/>
              <w:ind w:left="99"/>
              <w:rPr>
                <w:spacing w:val="-139"/>
                <w:sz w:val="24"/>
              </w:rPr>
            </w:pPr>
          </w:p>
          <w:p w14:paraId="3852C50E" w14:textId="77777777" w:rsidR="00D15D46" w:rsidRPr="00F10ACC" w:rsidRDefault="00D15D46" w:rsidP="00D15D46">
            <w:pPr>
              <w:pStyle w:val="TableParagraph"/>
              <w:spacing w:line="103" w:lineRule="auto"/>
              <w:ind w:left="99"/>
              <w:rPr>
                <w:b/>
                <w:bCs/>
                <w:sz w:val="24"/>
              </w:rPr>
            </w:pPr>
            <w:r>
              <w:rPr>
                <w:b/>
                <w:bCs/>
                <w:spacing w:val="-139"/>
                <w:sz w:val="24"/>
              </w:rPr>
              <w:t>-</w:t>
            </w:r>
          </w:p>
        </w:tc>
      </w:tr>
      <w:tr w:rsidR="00D15D46" w14:paraId="7F9A3E72" w14:textId="77777777" w:rsidTr="00D15D46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14:paraId="735D3648" w14:textId="77777777" w:rsidR="00D15D46" w:rsidRDefault="00D15D46" w:rsidP="00D15D46">
            <w:pPr>
              <w:rPr>
                <w:sz w:val="2"/>
                <w:szCs w:val="2"/>
              </w:rPr>
            </w:pPr>
          </w:p>
        </w:tc>
        <w:tc>
          <w:tcPr>
            <w:tcW w:w="7518" w:type="dxa"/>
            <w:vMerge/>
            <w:tcBorders>
              <w:top w:val="nil"/>
            </w:tcBorders>
          </w:tcPr>
          <w:p w14:paraId="59F8540D" w14:textId="77777777" w:rsidR="00D15D46" w:rsidRDefault="00D15D46" w:rsidP="00D15D4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26BD6625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Revizyon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285" w:type="dxa"/>
          </w:tcPr>
          <w:p w14:paraId="4B0450BD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0</w:t>
            </w:r>
          </w:p>
        </w:tc>
      </w:tr>
      <w:tr w:rsidR="00D15D46" w14:paraId="3CF6C313" w14:textId="77777777" w:rsidTr="00D15D46">
        <w:trPr>
          <w:trHeight w:val="275"/>
        </w:trPr>
        <w:tc>
          <w:tcPr>
            <w:tcW w:w="3109" w:type="dxa"/>
            <w:vMerge/>
            <w:tcBorders>
              <w:top w:val="nil"/>
            </w:tcBorders>
          </w:tcPr>
          <w:p w14:paraId="5B5A88CF" w14:textId="77777777" w:rsidR="00D15D46" w:rsidRDefault="00D15D46" w:rsidP="00D15D46">
            <w:pPr>
              <w:rPr>
                <w:sz w:val="2"/>
                <w:szCs w:val="2"/>
              </w:rPr>
            </w:pPr>
          </w:p>
        </w:tc>
        <w:tc>
          <w:tcPr>
            <w:tcW w:w="7518" w:type="dxa"/>
            <w:vMerge/>
            <w:tcBorders>
              <w:top w:val="nil"/>
            </w:tcBorders>
          </w:tcPr>
          <w:p w14:paraId="3B3F4E88" w14:textId="77777777" w:rsidR="00D15D46" w:rsidRDefault="00D15D46" w:rsidP="00D15D4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06B48F60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Sayfa</w:t>
            </w:r>
          </w:p>
        </w:tc>
        <w:tc>
          <w:tcPr>
            <w:tcW w:w="1285" w:type="dxa"/>
          </w:tcPr>
          <w:p w14:paraId="57ED12CA" w14:textId="77777777" w:rsidR="00D15D46" w:rsidRDefault="00D15D46" w:rsidP="00D15D4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1/1</w:t>
            </w:r>
          </w:p>
        </w:tc>
      </w:tr>
    </w:tbl>
    <w:p w14:paraId="38E372EC" w14:textId="77777777" w:rsidR="00786FE7" w:rsidRDefault="00786FE7" w:rsidP="00786FE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9"/>
        <w:gridCol w:w="3428"/>
        <w:gridCol w:w="3031"/>
        <w:gridCol w:w="2214"/>
        <w:gridCol w:w="2448"/>
        <w:gridCol w:w="2333"/>
      </w:tblGrid>
      <w:tr w:rsidR="00786FE7" w:rsidRPr="005349DA" w14:paraId="7D9CB4F1" w14:textId="77777777" w:rsidTr="00786FE7">
        <w:trPr>
          <w:trHeight w:val="229"/>
        </w:trPr>
        <w:tc>
          <w:tcPr>
            <w:tcW w:w="14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08A35912" w14:textId="77777777" w:rsidR="00786FE7" w:rsidRPr="00F10ACC" w:rsidRDefault="00786FE7" w:rsidP="00322966">
            <w:pPr>
              <w:rPr>
                <w:color w:val="000000" w:themeColor="text1"/>
                <w:sz w:val="24"/>
                <w:szCs w:val="24"/>
              </w:rPr>
            </w:pPr>
            <w:r w:rsidRPr="00F10ACC">
              <w:rPr>
                <w:b/>
                <w:color w:val="000000" w:themeColor="text1"/>
                <w:sz w:val="24"/>
                <w:szCs w:val="24"/>
              </w:rPr>
              <w:t xml:space="preserve">HARCAMA BİRİMİ: </w:t>
            </w:r>
            <w:r w:rsidR="00322966" w:rsidRPr="00F10ACC">
              <w:rPr>
                <w:b/>
                <w:color w:val="000000" w:themeColor="text1"/>
                <w:sz w:val="24"/>
                <w:szCs w:val="24"/>
              </w:rPr>
              <w:t>GENEL SEKRETERLİK</w:t>
            </w:r>
          </w:p>
        </w:tc>
      </w:tr>
      <w:tr w:rsidR="00786FE7" w:rsidRPr="005349DA" w14:paraId="63A9D5F2" w14:textId="77777777" w:rsidTr="00786FE7">
        <w:trPr>
          <w:trHeight w:val="241"/>
        </w:trPr>
        <w:tc>
          <w:tcPr>
            <w:tcW w:w="14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14:paraId="7FD68499" w14:textId="77777777" w:rsidR="00786FE7" w:rsidRPr="00F10ACC" w:rsidRDefault="00786FE7" w:rsidP="00322966">
            <w:pPr>
              <w:rPr>
                <w:b/>
                <w:color w:val="000000" w:themeColor="text1"/>
                <w:sz w:val="24"/>
                <w:szCs w:val="24"/>
              </w:rPr>
            </w:pPr>
            <w:r w:rsidRPr="00F10ACC">
              <w:rPr>
                <w:b/>
                <w:color w:val="000000" w:themeColor="text1"/>
                <w:sz w:val="24"/>
                <w:szCs w:val="24"/>
              </w:rPr>
              <w:t xml:space="preserve">ALT BİRİM: </w:t>
            </w:r>
            <w:r w:rsidR="00322966" w:rsidRPr="00F10ACC">
              <w:rPr>
                <w:b/>
                <w:color w:val="000000" w:themeColor="text1"/>
                <w:sz w:val="24"/>
                <w:szCs w:val="24"/>
              </w:rPr>
              <w:t>Yazı İşleri ve Evrak Şube Müdürlüğü</w:t>
            </w:r>
          </w:p>
        </w:tc>
      </w:tr>
      <w:tr w:rsidR="00786FE7" w:rsidRPr="005349DA" w14:paraId="3074C033" w14:textId="77777777" w:rsidTr="00786FE7">
        <w:trPr>
          <w:trHeight w:val="700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5818234" w14:textId="77777777" w:rsidR="00786FE7" w:rsidRPr="00F10ACC" w:rsidRDefault="00786FE7" w:rsidP="00786FE7">
            <w:pPr>
              <w:jc w:val="center"/>
              <w:rPr>
                <w:b/>
                <w:sz w:val="24"/>
                <w:szCs w:val="24"/>
              </w:rPr>
            </w:pPr>
            <w:r w:rsidRPr="00F10ACC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46CBDD6" w14:textId="77777777" w:rsidR="00786FE7" w:rsidRPr="00F10ACC" w:rsidRDefault="00786FE7" w:rsidP="00786FE7">
            <w:pPr>
              <w:jc w:val="center"/>
              <w:rPr>
                <w:b/>
                <w:sz w:val="24"/>
                <w:szCs w:val="24"/>
              </w:rPr>
            </w:pPr>
            <w:r w:rsidRPr="00F10ACC">
              <w:rPr>
                <w:b/>
                <w:sz w:val="24"/>
                <w:szCs w:val="24"/>
              </w:rPr>
              <w:t>Hizmetin/Görevin Adı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ABB9661" w14:textId="77777777" w:rsidR="00786FE7" w:rsidRPr="00F10ACC" w:rsidRDefault="00786FE7" w:rsidP="00786FE7">
            <w:pPr>
              <w:jc w:val="center"/>
              <w:rPr>
                <w:b/>
                <w:sz w:val="24"/>
                <w:szCs w:val="24"/>
              </w:rPr>
            </w:pPr>
            <w:r w:rsidRPr="00F10ACC">
              <w:rPr>
                <w:b/>
                <w:sz w:val="24"/>
                <w:szCs w:val="24"/>
              </w:rPr>
              <w:t>Riskler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984E6B3" w14:textId="77777777" w:rsidR="00786FE7" w:rsidRPr="00F10ACC" w:rsidRDefault="00786FE7" w:rsidP="00786FE7">
            <w:pPr>
              <w:jc w:val="center"/>
              <w:rPr>
                <w:b/>
                <w:sz w:val="24"/>
                <w:szCs w:val="24"/>
              </w:rPr>
            </w:pPr>
            <w:r w:rsidRPr="00F10ACC">
              <w:rPr>
                <w:b/>
                <w:sz w:val="24"/>
                <w:szCs w:val="24"/>
              </w:rPr>
              <w:t>Risk Düzeyi</w:t>
            </w:r>
            <w:r w:rsidRPr="00F10ACC">
              <w:rPr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A93243D" w14:textId="77777777" w:rsidR="00786FE7" w:rsidRPr="00F10ACC" w:rsidRDefault="00786FE7" w:rsidP="00786FE7">
            <w:pPr>
              <w:jc w:val="center"/>
              <w:rPr>
                <w:b/>
                <w:sz w:val="24"/>
                <w:szCs w:val="24"/>
              </w:rPr>
            </w:pPr>
            <w:r w:rsidRPr="00F10ACC">
              <w:rPr>
                <w:b/>
                <w:sz w:val="24"/>
                <w:szCs w:val="24"/>
              </w:rPr>
              <w:t>Kontroller/ Tedbirler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9E20F61" w14:textId="77777777" w:rsidR="00786FE7" w:rsidRPr="00F10ACC" w:rsidRDefault="00786FE7" w:rsidP="00786FE7">
            <w:pPr>
              <w:jc w:val="center"/>
              <w:rPr>
                <w:b/>
                <w:sz w:val="24"/>
                <w:szCs w:val="24"/>
              </w:rPr>
            </w:pPr>
            <w:r w:rsidRPr="00F10ACC">
              <w:rPr>
                <w:b/>
                <w:sz w:val="24"/>
                <w:szCs w:val="24"/>
              </w:rPr>
              <w:t>Görevi Yürütecek Personelde Aranacak Kriterler</w:t>
            </w:r>
          </w:p>
        </w:tc>
      </w:tr>
      <w:tr w:rsidR="00322966" w:rsidRPr="005349DA" w14:paraId="0B242A0A" w14:textId="77777777" w:rsidTr="004A3047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FE34B4" w14:textId="77777777" w:rsidR="00322966" w:rsidRPr="005349DA" w:rsidRDefault="00322966" w:rsidP="00786FE7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89E80" w14:textId="77777777" w:rsidR="00322966" w:rsidRPr="00DC0029" w:rsidRDefault="00322966" w:rsidP="00D15D46">
            <w:pPr>
              <w:pStyle w:val="TableParagraph"/>
              <w:spacing w:before="131"/>
              <w:ind w:right="285"/>
              <w:rPr>
                <w:sz w:val="24"/>
                <w:szCs w:val="24"/>
              </w:rPr>
            </w:pPr>
            <w:r w:rsidRPr="00DC0029">
              <w:rPr>
                <w:sz w:val="24"/>
                <w:szCs w:val="24"/>
              </w:rPr>
              <w:t>Kanun, yönetmelik ve diğer mevzuatın takibi ve uygulanması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58EC9" w14:textId="77777777" w:rsidR="00322966" w:rsidRPr="005349DA" w:rsidRDefault="00322966" w:rsidP="00786F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Güncel mevzuat takibinin yapılmaması, yanlış veya eksik uygulanması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37947" w14:textId="77777777" w:rsidR="00322966" w:rsidRPr="005349DA" w:rsidRDefault="00322966" w:rsidP="00786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084D8" w14:textId="77777777" w:rsidR="00322966" w:rsidRDefault="00322966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Güncel mevzuat takibi</w:t>
            </w:r>
          </w:p>
          <w:p w14:paraId="19E5031A" w14:textId="77777777" w:rsidR="00322966" w:rsidRPr="005349DA" w:rsidRDefault="00322966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Uygulanmasının takibi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B4AB81" w14:textId="77777777" w:rsidR="00322966" w:rsidRPr="005349DA" w:rsidRDefault="00322966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322966" w:rsidRPr="005349DA" w14:paraId="3F9C2D2E" w14:textId="77777777" w:rsidTr="004A3047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D81A1" w14:textId="77777777" w:rsidR="00322966" w:rsidRPr="005349DA" w:rsidRDefault="00322966" w:rsidP="00786FE7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2A63D" w14:textId="77777777" w:rsidR="00322966" w:rsidRPr="00DC0029" w:rsidRDefault="00322966" w:rsidP="00D15D46">
            <w:pPr>
              <w:pStyle w:val="TableParagraph"/>
              <w:tabs>
                <w:tab w:val="left" w:pos="2517"/>
              </w:tabs>
              <w:spacing w:before="10" w:line="270" w:lineRule="atLeast"/>
              <w:ind w:right="125"/>
              <w:rPr>
                <w:sz w:val="24"/>
                <w:szCs w:val="24"/>
              </w:rPr>
            </w:pPr>
            <w:r w:rsidRPr="00DC0029">
              <w:rPr>
                <w:sz w:val="24"/>
                <w:szCs w:val="24"/>
              </w:rPr>
              <w:t xml:space="preserve">Senato, Üniversite Yönetim Kurulu </w:t>
            </w:r>
            <w:r w:rsidRPr="00DC0029">
              <w:rPr>
                <w:spacing w:val="-7"/>
                <w:sz w:val="24"/>
                <w:szCs w:val="24"/>
              </w:rPr>
              <w:t xml:space="preserve">ve </w:t>
            </w:r>
            <w:r w:rsidRPr="00DC0029">
              <w:rPr>
                <w:sz w:val="24"/>
                <w:szCs w:val="24"/>
              </w:rPr>
              <w:t>Disiplin Kurulu kararlarının yazılması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05BE9" w14:textId="77777777" w:rsidR="00322966" w:rsidRDefault="00322966" w:rsidP="0032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677FD">
              <w:rPr>
                <w:sz w:val="24"/>
                <w:szCs w:val="24"/>
              </w:rPr>
              <w:t>Gündem ev</w:t>
            </w:r>
            <w:r>
              <w:rPr>
                <w:sz w:val="24"/>
                <w:szCs w:val="24"/>
              </w:rPr>
              <w:t>r</w:t>
            </w:r>
            <w:r w:rsidR="003677F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kının kontrolünün doğru yapılmaması</w:t>
            </w:r>
          </w:p>
          <w:p w14:paraId="2252E638" w14:textId="77777777" w:rsidR="00322966" w:rsidRPr="005349DA" w:rsidRDefault="00322966" w:rsidP="00DD5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Kararın hatalı yazımı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6AD63" w14:textId="77777777" w:rsidR="00322966" w:rsidRPr="005349DA" w:rsidRDefault="00322966" w:rsidP="00786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68DE6" w14:textId="77777777" w:rsidR="00322966" w:rsidRPr="005349DA" w:rsidRDefault="003677F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Gündem alınma ve karar yazım aşamasında kontrol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E8FB8" w14:textId="77777777" w:rsidR="00322966" w:rsidRPr="005349DA" w:rsidRDefault="00322966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322966" w:rsidRPr="005349DA" w14:paraId="72A40696" w14:textId="77777777" w:rsidTr="004A3047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E2569" w14:textId="77777777" w:rsidR="00322966" w:rsidRPr="005349DA" w:rsidRDefault="00322966" w:rsidP="00786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6CEDE" w14:textId="77777777" w:rsidR="00322966" w:rsidRPr="00DC0029" w:rsidRDefault="00E92CDF" w:rsidP="00D15D4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Yönetmelik y</w:t>
            </w:r>
            <w:r w:rsidR="00322966" w:rsidRPr="00DC0029">
              <w:rPr>
                <w:sz w:val="24"/>
                <w:szCs w:val="24"/>
              </w:rPr>
              <w:t xml:space="preserve">önerge vb. iç mevzuatın senato öncesi ve sonrası çalışması, web sayfasında güncel olmalarının takibi 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1AE713" w14:textId="77777777" w:rsidR="00322966" w:rsidRPr="005349DA" w:rsidRDefault="0084052A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Değişikliklerin metne hatalı işlenmesi, web sayfasında zamanında yayımlanmaması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FA83C" w14:textId="77777777" w:rsidR="00322966" w:rsidRPr="005349DA" w:rsidRDefault="000A1999" w:rsidP="00786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5C1AB" w14:textId="77777777" w:rsidR="00322966" w:rsidRPr="005349DA" w:rsidRDefault="0084052A" w:rsidP="00840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Değişikliklerin metne işlenmesi aşamasında kontrol  ve web yayımı aşamasında  kontrol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3759E" w14:textId="77777777" w:rsidR="00322966" w:rsidRPr="005349DA" w:rsidRDefault="00322966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322966" w:rsidRPr="005349DA" w14:paraId="1317C081" w14:textId="77777777" w:rsidTr="004A3047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9DA0AE" w14:textId="77777777" w:rsidR="00322966" w:rsidRPr="005349DA" w:rsidRDefault="00322966" w:rsidP="00786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892855" w14:textId="046E70CF" w:rsidR="00322966" w:rsidRPr="00DC0029" w:rsidRDefault="00322966" w:rsidP="00D94756">
            <w:pPr>
              <w:pStyle w:val="TableParagraph"/>
              <w:spacing w:before="207"/>
              <w:rPr>
                <w:sz w:val="24"/>
                <w:szCs w:val="24"/>
              </w:rPr>
            </w:pPr>
            <w:r w:rsidRPr="00DC0029">
              <w:rPr>
                <w:sz w:val="24"/>
                <w:szCs w:val="24"/>
              </w:rPr>
              <w:t>Yurtiçi protokollerin imza hazırlıkları ve imza sonrası</w:t>
            </w:r>
            <w:r w:rsidR="00D15D46">
              <w:rPr>
                <w:sz w:val="24"/>
                <w:szCs w:val="24"/>
              </w:rPr>
              <w:t xml:space="preserve"> </w:t>
            </w:r>
            <w:r w:rsidRPr="00DC0029">
              <w:rPr>
                <w:sz w:val="24"/>
                <w:szCs w:val="24"/>
              </w:rPr>
              <w:t>arşivlenmesi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D1162" w14:textId="77777777" w:rsidR="00322966" w:rsidRPr="005349DA" w:rsidRDefault="000A1999" w:rsidP="00D9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Değişikliklerin metne hatalı işlenmesi, düzgün arşivlenmemesi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F0A189" w14:textId="77777777" w:rsidR="00322966" w:rsidRPr="005349DA" w:rsidRDefault="00322966" w:rsidP="00D9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1E2CD" w14:textId="77777777" w:rsidR="00322966" w:rsidRDefault="000A1999" w:rsidP="00D9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Değişikliklerin metne işlenmesi aşamasında kontrol  </w:t>
            </w:r>
          </w:p>
          <w:p w14:paraId="5016D11A" w14:textId="77777777" w:rsidR="000A1999" w:rsidRDefault="000A1999" w:rsidP="00D94756">
            <w:pPr>
              <w:rPr>
                <w:sz w:val="24"/>
                <w:szCs w:val="24"/>
              </w:rPr>
            </w:pPr>
          </w:p>
          <w:p w14:paraId="1660AB63" w14:textId="77777777" w:rsidR="000A1999" w:rsidRPr="005349DA" w:rsidRDefault="000A1999" w:rsidP="00D947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BBFBF" w14:textId="77777777" w:rsidR="00322966" w:rsidRPr="005349DA" w:rsidRDefault="00322966" w:rsidP="00D9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Deneyimli ve mevzuat bilgisine sahip olmak</w:t>
            </w:r>
          </w:p>
        </w:tc>
      </w:tr>
      <w:tr w:rsidR="000A1999" w:rsidRPr="005349DA" w14:paraId="6A5F02BA" w14:textId="77777777" w:rsidTr="002C7837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0DE99" w14:textId="77777777" w:rsidR="000A1999" w:rsidRDefault="000A1999" w:rsidP="00786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3EDB5" w14:textId="77777777" w:rsidR="000A1999" w:rsidRPr="00DC0029" w:rsidRDefault="000A1999" w:rsidP="00D15D46">
            <w:pPr>
              <w:pStyle w:val="TableParagraph"/>
              <w:rPr>
                <w:sz w:val="24"/>
                <w:szCs w:val="24"/>
              </w:rPr>
            </w:pPr>
            <w:r w:rsidRPr="00DC0029">
              <w:rPr>
                <w:sz w:val="24"/>
                <w:szCs w:val="24"/>
              </w:rPr>
              <w:t>Önem ve özellik arz eden bazı dosyaların Rektörlük ve Genel Sekreterlik adına takibi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332986" w14:textId="77777777" w:rsidR="000A1999" w:rsidRDefault="000A1999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Dosyaların takibinde süreye veya arşivlenmesine</w:t>
            </w:r>
            <w:r w:rsidR="00176F9D">
              <w:rPr>
                <w:sz w:val="24"/>
                <w:szCs w:val="24"/>
              </w:rPr>
              <w:t xml:space="preserve"> dikkat edilmemesi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CC6C8" w14:textId="77777777" w:rsidR="000A1999" w:rsidRDefault="000A1999" w:rsidP="00786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2BCFA" w14:textId="77777777" w:rsidR="000A1999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Takip süreleri ve arşivin</w:t>
            </w:r>
            <w:r w:rsidR="000A1999">
              <w:rPr>
                <w:sz w:val="24"/>
                <w:szCs w:val="24"/>
              </w:rPr>
              <w:t xml:space="preserve"> düzenli kontrol edilmesi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487FE4" w14:textId="77777777" w:rsidR="000A1999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Deneyim, yazışma kuralları bilgisine hakim olmak</w:t>
            </w:r>
          </w:p>
        </w:tc>
      </w:tr>
      <w:tr w:rsidR="000A1999" w:rsidRPr="005349DA" w14:paraId="177274CC" w14:textId="77777777" w:rsidTr="002C7837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87C8D" w14:textId="77777777" w:rsidR="000A1999" w:rsidRDefault="000A1999" w:rsidP="00786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125FB" w14:textId="0D36EA12" w:rsidR="000A1999" w:rsidRPr="00DC0029" w:rsidRDefault="000A1999" w:rsidP="00D15D46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DC0029">
              <w:rPr>
                <w:sz w:val="24"/>
                <w:szCs w:val="24"/>
              </w:rPr>
              <w:t>Gizlilik dereceli, süreli</w:t>
            </w:r>
            <w:r w:rsidR="00D15D46">
              <w:rPr>
                <w:sz w:val="24"/>
                <w:szCs w:val="24"/>
              </w:rPr>
              <w:t xml:space="preserve"> </w:t>
            </w:r>
            <w:r w:rsidRPr="00DC0029">
              <w:rPr>
                <w:sz w:val="24"/>
                <w:szCs w:val="24"/>
              </w:rPr>
              <w:t>evrakların kayda alınması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ABD63" w14:textId="77777777" w:rsidR="000A1999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Gizlilik ve süreye dikkat edilmemesi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E06970" w14:textId="77777777" w:rsidR="000A1999" w:rsidRDefault="000A1999" w:rsidP="00786FE7">
            <w:pPr>
              <w:jc w:val="center"/>
            </w:pPr>
            <w:r w:rsidRPr="005654C1"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9CBCC" w14:textId="77777777" w:rsidR="000A1999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Gizlilik ve süreye dikkat edilmesi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C3059" w14:textId="77777777" w:rsidR="00E92CDF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Deneyim, yazışma kuralları bilgisine hakim olmak</w:t>
            </w:r>
          </w:p>
          <w:p w14:paraId="31E774A4" w14:textId="6B868739" w:rsidR="00176F9D" w:rsidRDefault="00176F9D" w:rsidP="00786FE7">
            <w:pPr>
              <w:rPr>
                <w:sz w:val="24"/>
                <w:szCs w:val="24"/>
              </w:rPr>
            </w:pPr>
          </w:p>
        </w:tc>
      </w:tr>
      <w:tr w:rsidR="000A1999" w:rsidRPr="005349DA" w14:paraId="7852178E" w14:textId="77777777" w:rsidTr="002C7837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778F3" w14:textId="77777777" w:rsidR="000A1999" w:rsidRDefault="000A1999" w:rsidP="00786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B6A7" w14:textId="77777777" w:rsidR="000A1999" w:rsidRPr="00DC0029" w:rsidRDefault="000A1999" w:rsidP="00D15D46">
            <w:pPr>
              <w:pStyle w:val="TableParagraph"/>
              <w:rPr>
                <w:sz w:val="24"/>
                <w:szCs w:val="24"/>
              </w:rPr>
            </w:pPr>
            <w:r w:rsidRPr="00DC0029">
              <w:rPr>
                <w:sz w:val="24"/>
                <w:szCs w:val="24"/>
              </w:rPr>
              <w:t>KEP evraklarının alınması ve gönderilmesi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56FD3C" w14:textId="77777777" w:rsidR="000A1999" w:rsidRDefault="000A1999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Yazışmaların zamanında yapılmaması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DB518" w14:textId="77777777" w:rsidR="000A1999" w:rsidRDefault="00963B2D" w:rsidP="00786FE7">
            <w:pPr>
              <w:jc w:val="center"/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952CE" w14:textId="77777777" w:rsidR="000A1999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Süreye dikkat edilmesi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A70B1" w14:textId="77777777" w:rsidR="000A1999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Deneyim, yazışma kuralları bilgisine hakim olmak</w:t>
            </w:r>
          </w:p>
        </w:tc>
      </w:tr>
      <w:tr w:rsidR="000A1999" w:rsidRPr="005349DA" w14:paraId="2F6C700E" w14:textId="77777777" w:rsidTr="002F1425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5E99F3" w14:textId="77777777" w:rsidR="000A1999" w:rsidRPr="005349DA" w:rsidRDefault="000A1999" w:rsidP="00786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59041" w14:textId="77777777" w:rsidR="000A1999" w:rsidRPr="00DC0029" w:rsidRDefault="000A1999" w:rsidP="00D15D46">
            <w:pPr>
              <w:pStyle w:val="TableParagraph"/>
              <w:rPr>
                <w:sz w:val="24"/>
                <w:szCs w:val="24"/>
              </w:rPr>
            </w:pPr>
            <w:r w:rsidRPr="00DC0029">
              <w:rPr>
                <w:sz w:val="24"/>
                <w:szCs w:val="24"/>
              </w:rPr>
              <w:t xml:space="preserve">Resmi yazı ile </w:t>
            </w:r>
            <w:r w:rsidR="00E92CDF" w:rsidRPr="00DC0029">
              <w:rPr>
                <w:sz w:val="24"/>
                <w:szCs w:val="24"/>
              </w:rPr>
              <w:t>gelen</w:t>
            </w:r>
            <w:r w:rsidR="00E92CDF">
              <w:rPr>
                <w:sz w:val="24"/>
                <w:szCs w:val="24"/>
              </w:rPr>
              <w:t xml:space="preserve"> akademik etkinlik </w:t>
            </w:r>
            <w:r w:rsidRPr="00DC0029">
              <w:rPr>
                <w:sz w:val="24"/>
                <w:szCs w:val="24"/>
              </w:rPr>
              <w:t>duyuruların yapılması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CBB9E5" w14:textId="77777777" w:rsidR="000A1999" w:rsidRPr="005349DA" w:rsidRDefault="000A1999" w:rsidP="00176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Mevzuata uygun </w:t>
            </w:r>
            <w:r w:rsidR="00176F9D">
              <w:rPr>
                <w:sz w:val="24"/>
                <w:szCs w:val="24"/>
              </w:rPr>
              <w:t>şekilde</w:t>
            </w:r>
            <w:r>
              <w:rPr>
                <w:sz w:val="24"/>
                <w:szCs w:val="24"/>
              </w:rPr>
              <w:t xml:space="preserve"> yazışma ve </w:t>
            </w:r>
            <w:r w:rsidR="00176F9D">
              <w:rPr>
                <w:sz w:val="24"/>
                <w:szCs w:val="24"/>
              </w:rPr>
              <w:t>duyur</w:t>
            </w:r>
            <w:r w:rsidR="00E92CDF">
              <w:rPr>
                <w:sz w:val="24"/>
                <w:szCs w:val="24"/>
              </w:rPr>
              <w:t>u</w:t>
            </w:r>
            <w:r w:rsidR="00176F9D">
              <w:rPr>
                <w:sz w:val="24"/>
                <w:szCs w:val="24"/>
              </w:rPr>
              <w:t xml:space="preserve">ların </w:t>
            </w:r>
            <w:r>
              <w:rPr>
                <w:sz w:val="24"/>
                <w:szCs w:val="24"/>
              </w:rPr>
              <w:t>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76D72" w14:textId="77777777" w:rsidR="000A1999" w:rsidRPr="005349DA" w:rsidRDefault="00E92CDF" w:rsidP="00786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1E6D6F" w14:textId="77777777" w:rsidR="000A1999" w:rsidRPr="005349DA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yazışma kuralları ve  süreye dikkat edilmesi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58E596" w14:textId="77777777" w:rsidR="000A1999" w:rsidRPr="005349DA" w:rsidRDefault="000A1999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Deneyim, yazışma kuralları bilgisine hakim olmak</w:t>
            </w:r>
          </w:p>
        </w:tc>
      </w:tr>
      <w:tr w:rsidR="000A1999" w:rsidRPr="005349DA" w14:paraId="04DF1136" w14:textId="77777777" w:rsidTr="00786FE7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392AA" w14:textId="77777777" w:rsidR="000A1999" w:rsidRPr="005349DA" w:rsidRDefault="000A1999" w:rsidP="00786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E6BD4" w14:textId="77777777" w:rsidR="000A1999" w:rsidRPr="00DC0029" w:rsidRDefault="000A1999" w:rsidP="00B430F1">
            <w:pPr>
              <w:rPr>
                <w:sz w:val="24"/>
                <w:szCs w:val="24"/>
              </w:rPr>
            </w:pPr>
            <w:r w:rsidRPr="00DC0029">
              <w:rPr>
                <w:sz w:val="24"/>
                <w:szCs w:val="24"/>
              </w:rPr>
              <w:t>Fiziki ortamda gelen evrakların kayda alınması, gönderilmesi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BAFC1" w14:textId="77777777" w:rsidR="000A1999" w:rsidRPr="005349DA" w:rsidRDefault="000A1999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Mevzuata uygun ilgili yazışma ve işlemlerin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2762C" w14:textId="77777777" w:rsidR="000A1999" w:rsidRPr="005349DA" w:rsidRDefault="00E92CDF" w:rsidP="00786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C67F3" w14:textId="77777777" w:rsidR="000A1999" w:rsidRPr="005349DA" w:rsidRDefault="00176F9D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yazışma kuralları ve  süreye dikkat edilmesi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2CB9C2" w14:textId="77777777" w:rsidR="000A1999" w:rsidRPr="005349DA" w:rsidRDefault="000A1999" w:rsidP="00786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Deneyim, yazışma kuralları bilgisine hakim olmak</w:t>
            </w:r>
          </w:p>
        </w:tc>
      </w:tr>
      <w:tr w:rsidR="00786FE7" w:rsidRPr="005349DA" w14:paraId="7349E6DE" w14:textId="77777777" w:rsidTr="00786FE7">
        <w:trPr>
          <w:trHeight w:val="1507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3EDE6" w14:textId="77777777" w:rsidR="00786FE7" w:rsidRPr="005349DA" w:rsidRDefault="00786FE7" w:rsidP="00786FE7">
            <w:pPr>
              <w:jc w:val="center"/>
              <w:rPr>
                <w:sz w:val="24"/>
                <w:szCs w:val="24"/>
              </w:rPr>
            </w:pPr>
          </w:p>
          <w:p w14:paraId="37EA93FB" w14:textId="77777777" w:rsidR="00786FE7" w:rsidRPr="005349DA" w:rsidRDefault="00786FE7" w:rsidP="00786FE7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HAZIRLAYAN</w:t>
            </w:r>
          </w:p>
          <w:p w14:paraId="3D3BCEBD" w14:textId="77777777" w:rsidR="00786FE7" w:rsidRDefault="00786FE7" w:rsidP="00786FE7">
            <w:pPr>
              <w:jc w:val="center"/>
              <w:rPr>
                <w:sz w:val="24"/>
                <w:szCs w:val="24"/>
              </w:rPr>
            </w:pPr>
          </w:p>
          <w:p w14:paraId="011DEBE5" w14:textId="77777777" w:rsidR="00176F9D" w:rsidRPr="005349DA" w:rsidRDefault="00176F9D" w:rsidP="00786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Müdürü</w:t>
            </w:r>
          </w:p>
        </w:tc>
        <w:tc>
          <w:tcPr>
            <w:tcW w:w="4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F585A" w14:textId="77777777" w:rsidR="00786FE7" w:rsidRPr="005349DA" w:rsidRDefault="00786FE7" w:rsidP="00786FE7">
            <w:pPr>
              <w:jc w:val="center"/>
              <w:rPr>
                <w:sz w:val="24"/>
                <w:szCs w:val="24"/>
              </w:rPr>
            </w:pPr>
          </w:p>
          <w:p w14:paraId="401D5C53" w14:textId="77777777" w:rsidR="00786FE7" w:rsidRPr="005349DA" w:rsidRDefault="00786FE7" w:rsidP="00786FE7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ONAYLAYAN</w:t>
            </w:r>
          </w:p>
          <w:p w14:paraId="416BA342" w14:textId="77777777" w:rsidR="00786FE7" w:rsidRDefault="00786FE7" w:rsidP="00786FE7">
            <w:pPr>
              <w:jc w:val="center"/>
              <w:rPr>
                <w:sz w:val="24"/>
                <w:szCs w:val="24"/>
              </w:rPr>
            </w:pPr>
          </w:p>
          <w:p w14:paraId="46818EA3" w14:textId="77777777" w:rsidR="00176F9D" w:rsidRPr="005275DB" w:rsidRDefault="00176F9D" w:rsidP="00786FE7">
            <w:pPr>
              <w:jc w:val="center"/>
              <w:rPr>
                <w:sz w:val="24"/>
                <w:szCs w:val="24"/>
              </w:rPr>
            </w:pPr>
            <w:r w:rsidRPr="005275DB">
              <w:rPr>
                <w:sz w:val="24"/>
                <w:szCs w:val="24"/>
              </w:rPr>
              <w:t>Genel Sekreter</w:t>
            </w:r>
            <w:r w:rsidR="00E92CDF" w:rsidRPr="005275DB">
              <w:rPr>
                <w:sz w:val="24"/>
                <w:szCs w:val="24"/>
              </w:rPr>
              <w:t xml:space="preserve"> Yardımcısı</w:t>
            </w:r>
          </w:p>
        </w:tc>
      </w:tr>
    </w:tbl>
    <w:p w14:paraId="752AC2D0" w14:textId="77777777" w:rsidR="00786FE7" w:rsidRPr="005349DA" w:rsidRDefault="00786FE7" w:rsidP="00786FE7">
      <w:pPr>
        <w:rPr>
          <w:color w:val="FF0000"/>
          <w:sz w:val="24"/>
          <w:szCs w:val="24"/>
        </w:rPr>
      </w:pPr>
    </w:p>
    <w:p w14:paraId="0480A29F" w14:textId="77777777" w:rsidR="00786FE7" w:rsidRPr="005349DA" w:rsidRDefault="00786FE7" w:rsidP="00786FE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</w:t>
      </w:r>
      <w:r w:rsidRPr="005349DA">
        <w:rPr>
          <w:sz w:val="24"/>
          <w:szCs w:val="24"/>
        </w:rPr>
        <w:t xml:space="preserve"> … Şube Müdürlüğü</w:t>
      </w:r>
    </w:p>
    <w:p w14:paraId="55EB6761" w14:textId="77777777" w:rsidR="00786FE7" w:rsidRDefault="00786FE7" w:rsidP="00786FE7">
      <w:pPr>
        <w:rPr>
          <w:sz w:val="24"/>
          <w:szCs w:val="24"/>
        </w:rPr>
      </w:pPr>
      <w:r w:rsidRPr="005349DA">
        <w:rPr>
          <w:color w:val="FF0000"/>
          <w:sz w:val="24"/>
          <w:szCs w:val="24"/>
        </w:rPr>
        <w:t xml:space="preserve">** </w:t>
      </w:r>
      <w:r w:rsidRPr="005349DA">
        <w:rPr>
          <w:sz w:val="24"/>
          <w:szCs w:val="24"/>
        </w:rPr>
        <w:t xml:space="preserve">Risk düzeyi görevin ve belirlenen risklerin durumuna göre </w:t>
      </w:r>
      <w:r w:rsidRPr="005349DA">
        <w:rPr>
          <w:b/>
          <w:sz w:val="24"/>
          <w:szCs w:val="24"/>
        </w:rPr>
        <w:t>Yüksek, Orta</w:t>
      </w:r>
      <w:r>
        <w:rPr>
          <w:b/>
          <w:sz w:val="24"/>
          <w:szCs w:val="24"/>
        </w:rPr>
        <w:t xml:space="preserve"> ve Düşük</w:t>
      </w:r>
      <w:r w:rsidRPr="005349DA">
        <w:rPr>
          <w:sz w:val="24"/>
          <w:szCs w:val="24"/>
        </w:rPr>
        <w:t xml:space="preserve"> olarak belirlenecektir.</w:t>
      </w:r>
    </w:p>
    <w:p w14:paraId="42E9E83A" w14:textId="77777777" w:rsidR="00786FE7" w:rsidRDefault="00786FE7" w:rsidP="00786FE7"/>
    <w:sectPr w:rsidR="00786FE7" w:rsidSect="00220218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44AB" w14:textId="77777777" w:rsidR="00220218" w:rsidRDefault="00220218" w:rsidP="005E4380">
      <w:r>
        <w:separator/>
      </w:r>
    </w:p>
  </w:endnote>
  <w:endnote w:type="continuationSeparator" w:id="0">
    <w:p w14:paraId="6FA3A27A" w14:textId="77777777" w:rsidR="00220218" w:rsidRDefault="00220218" w:rsidP="005E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A0E5" w14:textId="77777777" w:rsidR="004E6A3A" w:rsidRDefault="00000000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eastAsia="tr-TR"/>
      </w:rPr>
      <w:pict w14:anchorId="0E4B93C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756.95pt;margin-top:563.9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4aXpL4gAAAA8BAAAP&#10;AAAAZHJzL2Rvd25yZXYueG1sTI/BTsMwEETvSPyDtZW4UTulKW0ap6oQnJBQ03Dg6CRuYjVeh9ht&#10;w9+zOcFtZnc0+zbdjbZjVz1441BCNBfANFauNthI+CzeHtfAfFBYq86hlvCjPeyy+7tUJbW7Ya6v&#10;x9AwKkGfKAltCH3Cua9abZWfu14j7U5usCqQHRpeD+pG5bbjCyFW3CqDdKFVvX5pdXU+XqyE/Rfm&#10;r+b7ozzkp9wUxUbg++os5cNs3G+BBT2GvzBM+IQOGTGV7oK1Zx35OHraUJZUtHgmNWXi5ToGVk6z&#10;eCmAZyn//0f2Cw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PhpekviAAAADwEAAA8A&#10;AAAAAAAAAAAAAAAABAUAAGRycy9kb3ducmV2LnhtbFBLBQYAAAAABAAEAPMAAAATBgAAAAA=&#10;" filled="f" stroked="f">
          <v:textbox style="mso-next-textbox:#Text Box 1" inset="0,0,0,0">
            <w:txbxContent>
              <w:p w14:paraId="5F53941E" w14:textId="77777777" w:rsidR="004E6A3A" w:rsidRDefault="00000000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B104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A393" w14:textId="77777777" w:rsidR="00220218" w:rsidRDefault="00220218" w:rsidP="005E4380">
      <w:r>
        <w:separator/>
      </w:r>
    </w:p>
  </w:footnote>
  <w:footnote w:type="continuationSeparator" w:id="0">
    <w:p w14:paraId="7C2E73ED" w14:textId="77777777" w:rsidR="00220218" w:rsidRDefault="00220218" w:rsidP="005E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4F11"/>
    <w:multiLevelType w:val="hybridMultilevel"/>
    <w:tmpl w:val="AE1E2F4E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A65C6"/>
    <w:multiLevelType w:val="hybridMultilevel"/>
    <w:tmpl w:val="4E1625AC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60351"/>
    <w:multiLevelType w:val="hybridMultilevel"/>
    <w:tmpl w:val="F53EDA58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875717">
    <w:abstractNumId w:val="3"/>
  </w:num>
  <w:num w:numId="2" w16cid:durableId="175383840">
    <w:abstractNumId w:val="1"/>
  </w:num>
  <w:num w:numId="3" w16cid:durableId="1463377302">
    <w:abstractNumId w:val="0"/>
  </w:num>
  <w:num w:numId="4" w16cid:durableId="988360976">
    <w:abstractNumId w:val="4"/>
  </w:num>
  <w:num w:numId="5" w16cid:durableId="555966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31D"/>
    <w:rsid w:val="000064B5"/>
    <w:rsid w:val="000A1999"/>
    <w:rsid w:val="00113245"/>
    <w:rsid w:val="00144989"/>
    <w:rsid w:val="00176F9D"/>
    <w:rsid w:val="001A7F44"/>
    <w:rsid w:val="00220218"/>
    <w:rsid w:val="00322966"/>
    <w:rsid w:val="003677FD"/>
    <w:rsid w:val="003839DE"/>
    <w:rsid w:val="00405672"/>
    <w:rsid w:val="0041296F"/>
    <w:rsid w:val="00434B57"/>
    <w:rsid w:val="004418E6"/>
    <w:rsid w:val="00451A80"/>
    <w:rsid w:val="00473B50"/>
    <w:rsid w:val="004E6A3A"/>
    <w:rsid w:val="0050408E"/>
    <w:rsid w:val="005275DB"/>
    <w:rsid w:val="00533E10"/>
    <w:rsid w:val="00543659"/>
    <w:rsid w:val="005E4380"/>
    <w:rsid w:val="00671392"/>
    <w:rsid w:val="0068667A"/>
    <w:rsid w:val="006B28D5"/>
    <w:rsid w:val="006E439D"/>
    <w:rsid w:val="00772102"/>
    <w:rsid w:val="007808BF"/>
    <w:rsid w:val="00786FE7"/>
    <w:rsid w:val="007B1043"/>
    <w:rsid w:val="007D7739"/>
    <w:rsid w:val="007E631D"/>
    <w:rsid w:val="0084052A"/>
    <w:rsid w:val="00892357"/>
    <w:rsid w:val="008E4532"/>
    <w:rsid w:val="00963B2D"/>
    <w:rsid w:val="009E4CDA"/>
    <w:rsid w:val="00AB7BAE"/>
    <w:rsid w:val="00AF080F"/>
    <w:rsid w:val="00B303E0"/>
    <w:rsid w:val="00B35205"/>
    <w:rsid w:val="00B77E36"/>
    <w:rsid w:val="00BA4F17"/>
    <w:rsid w:val="00BC3524"/>
    <w:rsid w:val="00C11318"/>
    <w:rsid w:val="00C65508"/>
    <w:rsid w:val="00C91183"/>
    <w:rsid w:val="00CB413A"/>
    <w:rsid w:val="00D1069C"/>
    <w:rsid w:val="00D15D46"/>
    <w:rsid w:val="00D16DC5"/>
    <w:rsid w:val="00D77D65"/>
    <w:rsid w:val="00D93417"/>
    <w:rsid w:val="00D94756"/>
    <w:rsid w:val="00DA2E3B"/>
    <w:rsid w:val="00DC0029"/>
    <w:rsid w:val="00DD07A0"/>
    <w:rsid w:val="00DD32D6"/>
    <w:rsid w:val="00DD5DEA"/>
    <w:rsid w:val="00E83B11"/>
    <w:rsid w:val="00E904FD"/>
    <w:rsid w:val="00E92CDF"/>
    <w:rsid w:val="00F10ACC"/>
    <w:rsid w:val="00F16722"/>
    <w:rsid w:val="00F31F99"/>
    <w:rsid w:val="00F54BBB"/>
    <w:rsid w:val="00F8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D318"/>
  <w15:docId w15:val="{82643CB4-4C6C-4C34-8184-6F954AF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31D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E631D"/>
    <w:pPr>
      <w:widowControl w:val="0"/>
    </w:pPr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7E63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6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86FE7"/>
    <w:pPr>
      <w:widowControl w:val="0"/>
      <w:autoSpaceDE w:val="0"/>
      <w:autoSpaceDN w:val="0"/>
    </w:pPr>
    <w:rPr>
      <w:rFonts w:ascii="Carlito" w:eastAsia="Carlito" w:hAnsi="Carlito" w:cs="Carlito"/>
      <w:b/>
      <w:bCs/>
      <w:i/>
      <w:sz w:val="32"/>
      <w:szCs w:val="3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6FE7"/>
    <w:rPr>
      <w:rFonts w:ascii="Carlito" w:eastAsia="Carlito" w:hAnsi="Carlito" w:cs="Carlito"/>
      <w:b/>
      <w:bCs/>
      <w:i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86F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MÜZEYYEN SARI</cp:lastModifiedBy>
  <cp:revision>18</cp:revision>
  <dcterms:created xsi:type="dcterms:W3CDTF">2020-11-13T12:03:00Z</dcterms:created>
  <dcterms:modified xsi:type="dcterms:W3CDTF">2024-02-12T13:07:00Z</dcterms:modified>
</cp:coreProperties>
</file>